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76" w:rsidRPr="00137076" w:rsidRDefault="00137076" w:rsidP="00137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707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Отчет о деятельности ДЮП  </w:t>
      </w:r>
      <w:r w:rsidRPr="001370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МБОУ «Быковская ООШ»</w:t>
      </w:r>
    </w:p>
    <w:p w:rsidR="00137076" w:rsidRDefault="00137076" w:rsidP="0013707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707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по маршрутам областной программы  «Огонь и мы»: «Мой дом», «Моя школа», «Моя Родина»</w:t>
      </w:r>
    </w:p>
    <w:p w:rsidR="00137076" w:rsidRPr="00137076" w:rsidRDefault="00137076" w:rsidP="0013707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202</w:t>
      </w:r>
      <w:r w:rsidR="007014C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-202</w:t>
      </w:r>
      <w:r w:rsidR="007014C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учебный год</w:t>
      </w:r>
      <w:bookmarkStart w:id="0" w:name="_GoBack"/>
      <w:bookmarkEnd w:id="0"/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137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Работа по противопожарному воспитанию в МБОУ </w:t>
      </w:r>
      <w:r w:rsidRPr="00137076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«Быковская ООШ» </w:t>
      </w:r>
      <w:r w:rsidRPr="0013707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осуществлялась по общешкольной программе в соответствии с Федеральным законом  «О пожарной безопасности», Уставом  Всероссийского добровольного пожарного общества.</w:t>
      </w:r>
      <w:r w:rsidRPr="0013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В школе разработана и реализуется программа пожаротушения «Огонь и мы».</w:t>
      </w:r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137076">
        <w:rPr>
          <w:rFonts w:ascii="Times New Roman" w:eastAsia="Calibri" w:hAnsi="Times New Roman" w:cs="Times New Roman"/>
          <w:sz w:val="28"/>
        </w:rPr>
        <w:t xml:space="preserve">Дружина юных пожарных </w:t>
      </w:r>
      <w:r w:rsidRPr="001370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«Сирена» </w:t>
      </w:r>
      <w:r w:rsidRPr="00137076">
        <w:rPr>
          <w:rFonts w:ascii="Times New Roman" w:eastAsia="Calibri" w:hAnsi="Times New Roman" w:cs="Times New Roman"/>
          <w:sz w:val="28"/>
        </w:rPr>
        <w:t xml:space="preserve">действует в нашей школе с 2010года. 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Цель создания отряда:</w:t>
      </w:r>
      <w:r w:rsidR="00ED62B5">
        <w:rPr>
          <w:rFonts w:ascii="Times New Roman" w:eastAsia="Calibri" w:hAnsi="Times New Roman" w:cs="Times New Roman"/>
          <w:sz w:val="28"/>
        </w:rPr>
        <w:t xml:space="preserve"> п</w:t>
      </w:r>
      <w:r w:rsidRPr="00137076">
        <w:rPr>
          <w:rFonts w:ascii="Times New Roman" w:eastAsia="Calibri" w:hAnsi="Times New Roman" w:cs="Times New Roman"/>
          <w:sz w:val="28"/>
        </w:rPr>
        <w:t xml:space="preserve">роведение среди детей и подростков разъяснительной, </w:t>
      </w:r>
      <w:proofErr w:type="spellStart"/>
      <w:proofErr w:type="gramStart"/>
      <w:r w:rsidRPr="00137076">
        <w:rPr>
          <w:rFonts w:ascii="Times New Roman" w:eastAsia="Calibri" w:hAnsi="Times New Roman" w:cs="Times New Roman"/>
          <w:sz w:val="28"/>
        </w:rPr>
        <w:t>агитационно</w:t>
      </w:r>
      <w:proofErr w:type="spellEnd"/>
      <w:r w:rsidRPr="00137076">
        <w:rPr>
          <w:rFonts w:ascii="Times New Roman" w:eastAsia="Calibri" w:hAnsi="Times New Roman" w:cs="Times New Roman"/>
          <w:sz w:val="28"/>
        </w:rPr>
        <w:t>-</w:t>
      </w:r>
      <w:r w:rsidR="00ED62B5">
        <w:rPr>
          <w:rFonts w:ascii="Times New Roman" w:eastAsia="Calibri" w:hAnsi="Times New Roman" w:cs="Times New Roman"/>
          <w:sz w:val="28"/>
        </w:rPr>
        <w:t xml:space="preserve"> </w:t>
      </w:r>
      <w:r w:rsidRPr="00137076">
        <w:rPr>
          <w:rFonts w:ascii="Times New Roman" w:eastAsia="Calibri" w:hAnsi="Times New Roman" w:cs="Times New Roman"/>
          <w:sz w:val="28"/>
        </w:rPr>
        <w:t>массовой</w:t>
      </w:r>
      <w:proofErr w:type="gramEnd"/>
      <w:r w:rsidRPr="00137076">
        <w:rPr>
          <w:rFonts w:ascii="Times New Roman" w:eastAsia="Calibri" w:hAnsi="Times New Roman" w:cs="Times New Roman"/>
          <w:sz w:val="28"/>
        </w:rPr>
        <w:t xml:space="preserve"> и воспитательной работы, направленной на предупреждение</w:t>
      </w:r>
      <w:r w:rsidR="00ED62B5">
        <w:rPr>
          <w:rFonts w:ascii="Times New Roman" w:eastAsia="Calibri" w:hAnsi="Times New Roman" w:cs="Times New Roman"/>
          <w:sz w:val="28"/>
        </w:rPr>
        <w:t xml:space="preserve"> </w:t>
      </w:r>
      <w:r w:rsidRPr="00137076">
        <w:rPr>
          <w:rFonts w:ascii="Times New Roman" w:eastAsia="Calibri" w:hAnsi="Times New Roman" w:cs="Times New Roman"/>
          <w:sz w:val="28"/>
        </w:rPr>
        <w:t>пожаров от детской шалости с огнем, оказание помощи органам</w:t>
      </w:r>
      <w:r w:rsidR="00ED62B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37076">
        <w:rPr>
          <w:rFonts w:ascii="Times New Roman" w:eastAsia="Calibri" w:hAnsi="Times New Roman" w:cs="Times New Roman"/>
          <w:sz w:val="28"/>
        </w:rPr>
        <w:t>Госпожнадзора</w:t>
      </w:r>
      <w:proofErr w:type="spellEnd"/>
      <w:r w:rsidRPr="00137076">
        <w:rPr>
          <w:rFonts w:ascii="Times New Roman" w:eastAsia="Calibri" w:hAnsi="Times New Roman" w:cs="Times New Roman"/>
          <w:sz w:val="28"/>
        </w:rPr>
        <w:t xml:space="preserve"> и добровольным пожарным обществам в проведении</w:t>
      </w:r>
      <w:r w:rsidR="00ED62B5">
        <w:rPr>
          <w:rFonts w:ascii="Times New Roman" w:eastAsia="Calibri" w:hAnsi="Times New Roman" w:cs="Times New Roman"/>
          <w:sz w:val="28"/>
        </w:rPr>
        <w:t xml:space="preserve"> </w:t>
      </w:r>
      <w:r w:rsidRPr="00137076">
        <w:rPr>
          <w:rFonts w:ascii="Times New Roman" w:eastAsia="Calibri" w:hAnsi="Times New Roman" w:cs="Times New Roman"/>
          <w:sz w:val="28"/>
        </w:rPr>
        <w:t>профилактической работы и ликвидации пожаров.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Задачи работы отряда: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1. Обучение основам пожарной безопасности.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2. Обучение навыкам оказания первой доврачебной помощи.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3. Обучение умениям правильно действовать в экстремальной ситуации.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4. Ознакомление с особенностями применения специальных средств пожаротушения.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5. Развитие организаторских способностей детей в процессе профилактической работы по противопожарной безопасности.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6. Развитие способности предвидеть и избегать возможности возникновения пожара.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7. Формирование навыков осторожного обращения с огнём.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8. Осуществление профилактической работы по противопожарной безопасности среди детей.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В текущем учебном году в ее состав  входят учащиеся 6-8 класса в количестве 10 человек.</w:t>
      </w:r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 xml:space="preserve">Состав: 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Азарова И.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Бабаев Р.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137076">
        <w:rPr>
          <w:rFonts w:ascii="Times New Roman" w:eastAsia="Calibri" w:hAnsi="Times New Roman" w:cs="Times New Roman"/>
          <w:sz w:val="28"/>
        </w:rPr>
        <w:t>Кибарова</w:t>
      </w:r>
      <w:proofErr w:type="spellEnd"/>
      <w:r w:rsidRPr="00137076">
        <w:rPr>
          <w:rFonts w:ascii="Times New Roman" w:eastAsia="Calibri" w:hAnsi="Times New Roman" w:cs="Times New Roman"/>
          <w:sz w:val="28"/>
        </w:rPr>
        <w:t xml:space="preserve"> Ф.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137076">
        <w:rPr>
          <w:rFonts w:ascii="Times New Roman" w:eastAsia="Calibri" w:hAnsi="Times New Roman" w:cs="Times New Roman"/>
          <w:sz w:val="28"/>
        </w:rPr>
        <w:t>Косулин</w:t>
      </w:r>
      <w:proofErr w:type="spellEnd"/>
      <w:r w:rsidRPr="00137076">
        <w:rPr>
          <w:rFonts w:ascii="Times New Roman" w:eastAsia="Calibri" w:hAnsi="Times New Roman" w:cs="Times New Roman"/>
          <w:sz w:val="28"/>
        </w:rPr>
        <w:t xml:space="preserve"> Д. 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137076">
        <w:rPr>
          <w:rFonts w:ascii="Times New Roman" w:eastAsia="Calibri" w:hAnsi="Times New Roman" w:cs="Times New Roman"/>
          <w:sz w:val="28"/>
        </w:rPr>
        <w:t>Кольник</w:t>
      </w:r>
      <w:proofErr w:type="spellEnd"/>
      <w:r w:rsidRPr="00137076">
        <w:rPr>
          <w:rFonts w:ascii="Times New Roman" w:eastAsia="Calibri" w:hAnsi="Times New Roman" w:cs="Times New Roman"/>
          <w:sz w:val="28"/>
        </w:rPr>
        <w:t xml:space="preserve"> Р.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137076">
        <w:rPr>
          <w:rFonts w:ascii="Times New Roman" w:eastAsia="Calibri" w:hAnsi="Times New Roman" w:cs="Times New Roman"/>
          <w:sz w:val="28"/>
        </w:rPr>
        <w:t>Мушенко</w:t>
      </w:r>
      <w:proofErr w:type="spellEnd"/>
      <w:r w:rsidRPr="00137076">
        <w:rPr>
          <w:rFonts w:ascii="Times New Roman" w:eastAsia="Calibri" w:hAnsi="Times New Roman" w:cs="Times New Roman"/>
          <w:sz w:val="28"/>
        </w:rPr>
        <w:t xml:space="preserve"> Д.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Проскурин Е.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Скляр И.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137076">
        <w:rPr>
          <w:rFonts w:ascii="Times New Roman" w:eastAsia="Calibri" w:hAnsi="Times New Roman" w:cs="Times New Roman"/>
          <w:sz w:val="28"/>
        </w:rPr>
        <w:t>Халявка</w:t>
      </w:r>
      <w:proofErr w:type="spellEnd"/>
      <w:r w:rsidRPr="00137076">
        <w:rPr>
          <w:rFonts w:ascii="Times New Roman" w:eastAsia="Calibri" w:hAnsi="Times New Roman" w:cs="Times New Roman"/>
          <w:sz w:val="28"/>
        </w:rPr>
        <w:t xml:space="preserve"> Е.</w:t>
      </w:r>
    </w:p>
    <w:p w:rsidR="00137076" w:rsidRPr="00137076" w:rsidRDefault="00137076" w:rsidP="00137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 xml:space="preserve"> Федоров И.</w:t>
      </w:r>
    </w:p>
    <w:p w:rsidR="00137076" w:rsidRPr="00137076" w:rsidRDefault="00137076" w:rsidP="00ED62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lastRenderedPageBreak/>
        <w:t xml:space="preserve">Согласно положению «О дружинах юных пожарных» в </w:t>
      </w:r>
      <w:proofErr w:type="gramStart"/>
      <w:r w:rsidRPr="00137076">
        <w:rPr>
          <w:rFonts w:ascii="Times New Roman" w:eastAsia="Calibri" w:hAnsi="Times New Roman" w:cs="Times New Roman"/>
          <w:sz w:val="28"/>
        </w:rPr>
        <w:t>образовательном</w:t>
      </w:r>
      <w:proofErr w:type="gramEnd"/>
      <w:r w:rsidRPr="00137076">
        <w:rPr>
          <w:rFonts w:ascii="Times New Roman" w:eastAsia="Calibri" w:hAnsi="Times New Roman" w:cs="Times New Roman"/>
          <w:sz w:val="28"/>
        </w:rPr>
        <w:t xml:space="preserve"> учреждение дружина работает по следующим направлениям:</w:t>
      </w:r>
    </w:p>
    <w:p w:rsidR="00137076" w:rsidRPr="00137076" w:rsidRDefault="00137076" w:rsidP="00ED62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*Обучение правилам пожарной безопасности и действиям в случае возникновения пожара.</w:t>
      </w:r>
    </w:p>
    <w:p w:rsidR="00137076" w:rsidRPr="00137076" w:rsidRDefault="00137076" w:rsidP="00ED62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*Проведение пожарно-профилактической работы в школе.</w:t>
      </w:r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В начале учебного года, в соответствии с программными мероприятиями</w:t>
      </w:r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 xml:space="preserve">был составлен план работы отряда ДЮП и тематический план занятий </w:t>
      </w:r>
      <w:proofErr w:type="gramStart"/>
      <w:r w:rsidRPr="00137076">
        <w:rPr>
          <w:rFonts w:ascii="Times New Roman" w:eastAsia="Calibri" w:hAnsi="Times New Roman" w:cs="Times New Roman"/>
          <w:sz w:val="28"/>
        </w:rPr>
        <w:t>с</w:t>
      </w:r>
      <w:proofErr w:type="gramEnd"/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юными инспекторами движения на 2020 — 2021 учебный год. Работа</w:t>
      </w:r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 xml:space="preserve">отряда проводилась в соответствии с утверждённым планом с сентября </w:t>
      </w:r>
      <w:proofErr w:type="gramStart"/>
      <w:r w:rsidRPr="00137076">
        <w:rPr>
          <w:rFonts w:ascii="Times New Roman" w:eastAsia="Calibri" w:hAnsi="Times New Roman" w:cs="Times New Roman"/>
          <w:sz w:val="28"/>
        </w:rPr>
        <w:t>по</w:t>
      </w:r>
      <w:proofErr w:type="gramEnd"/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 xml:space="preserve">март месяцы. </w:t>
      </w:r>
      <w:r w:rsidRPr="00137076">
        <w:rPr>
          <w:rFonts w:ascii="Times New Roman" w:eastAsia="Calibri" w:hAnsi="Times New Roman" w:cs="Times New Roman"/>
          <w:color w:val="FF0000"/>
          <w:sz w:val="28"/>
        </w:rPr>
        <w:t xml:space="preserve"> </w:t>
      </w:r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В течение учебного года были проведены следующие мероприятия: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6095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Пятиминутки « Правила безопасного</w:t>
            </w:r>
          </w:p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поведения на природе, на дороге»</w:t>
            </w: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1-9 класс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Инструкции по правилам ПБ в  образовательном учреждении. Планы  эвакуации. Содержание выходов и путей  эвакуации.</w:t>
            </w: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1-9 классы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6095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 xml:space="preserve">Викторина </w:t>
            </w: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5-9 класс</w:t>
            </w:r>
          </w:p>
        </w:tc>
      </w:tr>
      <w:tr w:rsidR="00ED62B5" w:rsidRPr="00137076" w:rsidTr="000F4199">
        <w:tc>
          <w:tcPr>
            <w:tcW w:w="1526" w:type="dxa"/>
          </w:tcPr>
          <w:p w:rsidR="00ED62B5" w:rsidRPr="00137076" w:rsidRDefault="00ED62B5" w:rsidP="001370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</w:tcPr>
          <w:p w:rsidR="00ED62B5" w:rsidRPr="00ED62B5" w:rsidRDefault="00ED62B5" w:rsidP="001370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B5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Встреча с сотрудниками МЧС </w:t>
            </w:r>
          </w:p>
        </w:tc>
        <w:tc>
          <w:tcPr>
            <w:tcW w:w="1950" w:type="dxa"/>
          </w:tcPr>
          <w:p w:rsidR="00ED62B5" w:rsidRPr="00137076" w:rsidRDefault="00ED62B5" w:rsidP="0013707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1-9 классы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</w:tcPr>
          <w:p w:rsidR="00137076" w:rsidRPr="00137076" w:rsidRDefault="00137076" w:rsidP="0013707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3"/>
              </w:rPr>
            </w:pPr>
            <w:r w:rsidRPr="00137076">
              <w:rPr>
                <w:rFonts w:ascii="Times New Roman" w:eastAsia="Times New Roman" w:hAnsi="Times New Roman"/>
                <w:color w:val="000000"/>
                <w:sz w:val="28"/>
                <w:szCs w:val="23"/>
              </w:rPr>
              <w:t>Конкурс рисунков «Огонь друг, огонь враг»</w:t>
            </w:r>
          </w:p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1-4 класс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Акция  «Берегите лес от пожаров»,</w:t>
            </w:r>
          </w:p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ДЮП «Сирена»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6095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 xml:space="preserve"> Практическое занятие «Первая помощь пострадавшим  при пожаре»</w:t>
            </w: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5-9 класс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6095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Беседа «Безопасный Новый год»</w:t>
            </w: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1-9 класс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5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Оформление  буклета: «Пожарная опасность</w:t>
            </w:r>
          </w:p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 xml:space="preserve">современного жилища» </w:t>
            </w: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ДЮП «Сирена»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6095" w:type="dxa"/>
          </w:tcPr>
          <w:p w:rsidR="00137076" w:rsidRPr="00137076" w:rsidRDefault="00137076" w:rsidP="00137076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137076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32"/>
              </w:rPr>
              <w:t>Классные часы</w:t>
            </w:r>
            <w:proofErr w:type="gramStart"/>
            <w:r w:rsidRPr="00137076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32"/>
              </w:rPr>
              <w:t xml:space="preserve"> </w:t>
            </w:r>
            <w:r w:rsidRPr="00137076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:</w:t>
            </w:r>
            <w:proofErr w:type="gramEnd"/>
            <w:r w:rsidRPr="00137076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</w:t>
            </w:r>
          </w:p>
          <w:p w:rsidR="00137076" w:rsidRPr="00137076" w:rsidRDefault="00137076" w:rsidP="00137076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13707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«Огонь ошибок не прощает!»</w:t>
            </w:r>
          </w:p>
          <w:p w:rsidR="00137076" w:rsidRPr="00ED62B5" w:rsidRDefault="00137076" w:rsidP="00ED62B5">
            <w:pPr>
              <w:keepNext/>
              <w:numPr>
                <w:ilvl w:val="0"/>
                <w:numId w:val="2"/>
              </w:num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137076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"Пожарным можешь ты не быть, но правила противопожарной безопасности ты знать обязан"</w:t>
            </w: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1-9 класс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6095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История создания огнетушителя.</w:t>
            </w:r>
          </w:p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Знаки безопасности, примеры их применения и места установки.</w:t>
            </w: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 xml:space="preserve">1-9 класс </w:t>
            </w:r>
          </w:p>
        </w:tc>
      </w:tr>
      <w:tr w:rsidR="00137076" w:rsidRPr="00137076" w:rsidTr="000F4199">
        <w:tc>
          <w:tcPr>
            <w:tcW w:w="1526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6095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 xml:space="preserve">Интерактивный урок «Правила пожарные </w:t>
            </w:r>
            <w:proofErr w:type="gramStart"/>
            <w:r w:rsidRPr="00137076">
              <w:rPr>
                <w:rFonts w:ascii="Times New Roman" w:hAnsi="Times New Roman"/>
                <w:sz w:val="28"/>
              </w:rPr>
              <w:t>без</w:t>
            </w:r>
            <w:proofErr w:type="gramEnd"/>
          </w:p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запинки знайте, правила пожарные</w:t>
            </w:r>
          </w:p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соблюдайте»</w:t>
            </w:r>
          </w:p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50" w:type="dxa"/>
          </w:tcPr>
          <w:p w:rsidR="00137076" w:rsidRPr="00137076" w:rsidRDefault="00137076" w:rsidP="00137076">
            <w:pPr>
              <w:jc w:val="both"/>
              <w:rPr>
                <w:rFonts w:ascii="Times New Roman" w:hAnsi="Times New Roman"/>
                <w:sz w:val="28"/>
              </w:rPr>
            </w:pPr>
            <w:r w:rsidRPr="00137076">
              <w:rPr>
                <w:rFonts w:ascii="Times New Roman" w:hAnsi="Times New Roman"/>
                <w:sz w:val="28"/>
              </w:rPr>
              <w:t>1-9 класс</w:t>
            </w:r>
          </w:p>
        </w:tc>
      </w:tr>
    </w:tbl>
    <w:p w:rsidR="00137076" w:rsidRPr="00137076" w:rsidRDefault="00137076" w:rsidP="00ED62B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 xml:space="preserve">Каждую четверть проводятся линейки безопасности перед уходом на     каникулы. </w:t>
      </w:r>
    </w:p>
    <w:p w:rsidR="00137076" w:rsidRPr="00137076" w:rsidRDefault="00137076" w:rsidP="00ED62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>Один раз в четверть  проводятся тренировки по эвакуации из здания учащихся на случай пожара</w:t>
      </w:r>
    </w:p>
    <w:p w:rsidR="00F3490D" w:rsidRPr="00F3490D" w:rsidRDefault="00137076" w:rsidP="00F3490D">
      <w:pPr>
        <w:spacing w:after="0" w:line="240" w:lineRule="auto"/>
        <w:jc w:val="both"/>
      </w:pPr>
      <w:r w:rsidRPr="00137076">
        <w:rPr>
          <w:rFonts w:ascii="Times New Roman" w:eastAsia="Calibri" w:hAnsi="Times New Roman" w:cs="Times New Roman"/>
          <w:sz w:val="28"/>
        </w:rPr>
        <w:lastRenderedPageBreak/>
        <w:t xml:space="preserve">   </w:t>
      </w:r>
      <w:r w:rsidR="00ED62B5">
        <w:rPr>
          <w:rFonts w:ascii="Times New Roman" w:eastAsia="Calibri" w:hAnsi="Times New Roman" w:cs="Times New Roman"/>
          <w:sz w:val="28"/>
        </w:rPr>
        <w:tab/>
      </w:r>
      <w:r w:rsidRPr="00137076">
        <w:rPr>
          <w:rFonts w:ascii="Times New Roman" w:eastAsia="Calibri" w:hAnsi="Times New Roman" w:cs="Times New Roman"/>
          <w:sz w:val="28"/>
        </w:rPr>
        <w:t xml:space="preserve">  </w:t>
      </w:r>
      <w:r w:rsidR="00ED62B5">
        <w:rPr>
          <w:rFonts w:ascii="Times New Roman" w:eastAsia="Calibri" w:hAnsi="Times New Roman" w:cs="Times New Roman"/>
          <w:sz w:val="28"/>
        </w:rPr>
        <w:t xml:space="preserve">Регулярно проводятся встречи </w:t>
      </w:r>
      <w:r w:rsidR="00ED62B5" w:rsidRPr="00ED62B5">
        <w:rPr>
          <w:rFonts w:ascii="Times New Roman" w:eastAsia="Calibri" w:hAnsi="Times New Roman" w:cs="Times New Roman"/>
          <w:sz w:val="28"/>
          <w:szCs w:val="28"/>
        </w:rPr>
        <w:t>с сотрудниками МЧС, т</w:t>
      </w:r>
      <w:r w:rsidR="00ED62B5">
        <w:rPr>
          <w:rFonts w:ascii="Times New Roman" w:eastAsia="Calibri" w:hAnsi="Times New Roman" w:cs="Times New Roman"/>
          <w:sz w:val="28"/>
          <w:szCs w:val="28"/>
        </w:rPr>
        <w:t>а</w:t>
      </w:r>
      <w:r w:rsidR="00ED62B5" w:rsidRPr="00ED62B5">
        <w:rPr>
          <w:rFonts w:ascii="Times New Roman" w:eastAsia="Calibri" w:hAnsi="Times New Roman" w:cs="Times New Roman"/>
          <w:sz w:val="28"/>
          <w:szCs w:val="28"/>
        </w:rPr>
        <w:t>к 20.10.20 г сотрудники</w:t>
      </w:r>
      <w:r w:rsidRPr="00ED62B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62B5" w:rsidRPr="00ED62B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провели с детьми беседу, целью которой являлась проверка знаний детей по пожарной безопасности, предупреждение пожаров дома от детских игр и шалостей с огнем, на пикниках, отдыхе в парках, лесах. Также школьникам </w:t>
      </w:r>
      <w:r w:rsidR="00ED62B5" w:rsidRPr="00F3490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продемонстрировали устройство пожарной машины и тушение условного пожара.</w:t>
      </w:r>
      <w:r w:rsidRPr="00F349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62B5" w:rsidRPr="00F3490D">
        <w:rPr>
          <w:rFonts w:ascii="Times New Roman" w:eastAsia="Calibri" w:hAnsi="Times New Roman" w:cs="Times New Roman"/>
          <w:sz w:val="28"/>
          <w:szCs w:val="28"/>
        </w:rPr>
        <w:t>В 25 февраля  на базе школы</w:t>
      </w:r>
      <w:r w:rsidR="00ED62B5" w:rsidRPr="00F3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прошли</w:t>
      </w:r>
      <w:r w:rsidR="00ED62B5" w:rsidRPr="00F3490D">
        <w:rPr>
          <w:rFonts w:ascii="Times New Roman" w:hAnsi="Times New Roman" w:cs="Times New Roman"/>
          <w:sz w:val="28"/>
          <w:szCs w:val="28"/>
          <w:shd w:val="clear" w:color="auto" w:fill="FFFFFF"/>
        </w:rPr>
        <w:t> пожарно-тактические </w:t>
      </w:r>
      <w:r w:rsidR="00ED62B5" w:rsidRPr="00F3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учения</w:t>
      </w:r>
      <w:r w:rsidR="00ED62B5" w:rsidRPr="00F349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62B5" w:rsidRPr="00F3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D62B5" w:rsidRPr="00F349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62B5" w:rsidRPr="00F3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тушению</w:t>
      </w:r>
      <w:r w:rsidR="00ED62B5" w:rsidRPr="00F3490D">
        <w:rPr>
          <w:rFonts w:ascii="Times New Roman" w:hAnsi="Times New Roman" w:cs="Times New Roman"/>
          <w:sz w:val="28"/>
          <w:szCs w:val="28"/>
          <w:shd w:val="clear" w:color="auto" w:fill="FFFFFF"/>
        </w:rPr>
        <w:t> условного </w:t>
      </w:r>
      <w:r w:rsidR="00ED62B5" w:rsidRPr="00F349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пожара</w:t>
      </w:r>
      <w:r w:rsidR="00ED62B5" w:rsidRPr="00F349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490D" w:rsidRPr="00F3490D">
        <w:t xml:space="preserve"> </w:t>
      </w:r>
    </w:p>
    <w:p w:rsidR="00F3490D" w:rsidRPr="00F3490D" w:rsidRDefault="00F3490D" w:rsidP="00F3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90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имитировали работу автоматической пожарной сигнализации и систем оповещения. Спасателям удалось локализовать и ликвидировать «условный пожар» за минимальное время. Персонал школы также продемонстрировал высокий уровень организации при сообщении о возгорании и эвакуации людей.</w:t>
      </w:r>
    </w:p>
    <w:p w:rsidR="00ED62B5" w:rsidRPr="00F3490D" w:rsidRDefault="00F3490D" w:rsidP="00F34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учений представители МЧС провели встречу с сотрудниками учебного заведения, на которой подвели итоги тренировки, выявили недочеты и подробно разобрали возникшие вопросы. Кроме того, специалисты еще раз перечислили правила и требования к пожарной безопасности для педагогов и учеников. </w:t>
      </w:r>
    </w:p>
    <w:p w:rsidR="00137076" w:rsidRPr="00ED62B5" w:rsidRDefault="00137076" w:rsidP="00F34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B5">
        <w:rPr>
          <w:rFonts w:ascii="Times New Roman" w:eastAsia="Calibri" w:hAnsi="Times New Roman" w:cs="Times New Roman"/>
          <w:sz w:val="28"/>
          <w:szCs w:val="28"/>
        </w:rPr>
        <w:t>Членами ДЮП регулярно проводятся практические занятия по отработке навыков поведения при возникновении  пожара.</w:t>
      </w:r>
    </w:p>
    <w:p w:rsidR="00137076" w:rsidRPr="00137076" w:rsidRDefault="00137076" w:rsidP="00ED62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D62B5">
        <w:rPr>
          <w:rFonts w:ascii="Times New Roman" w:eastAsia="Calibri" w:hAnsi="Times New Roman" w:cs="Times New Roman"/>
          <w:sz w:val="28"/>
          <w:szCs w:val="28"/>
        </w:rPr>
        <w:t>В ходе занятий юные пожарные наряду с теоретическими  занятиями должны приобрести практические навыки проверки жилых  домов и школьных помещений, обнаружения противопожарных  недочетов и устранения этих недочетов. Знакомились с  первичными средствами</w:t>
      </w:r>
      <w:r w:rsidRPr="00137076">
        <w:rPr>
          <w:rFonts w:ascii="Times New Roman" w:eastAsia="Calibri" w:hAnsi="Times New Roman" w:cs="Times New Roman"/>
          <w:sz w:val="28"/>
        </w:rPr>
        <w:t xml:space="preserve">  пожаротушения и, по возможности, показывать на практике способы их применения во  время пожара.</w:t>
      </w:r>
    </w:p>
    <w:p w:rsidR="00137076" w:rsidRPr="00137076" w:rsidRDefault="00137076" w:rsidP="0013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7076">
        <w:rPr>
          <w:rFonts w:ascii="Times New Roman" w:eastAsia="Calibri" w:hAnsi="Times New Roman" w:cs="Times New Roman"/>
          <w:sz w:val="28"/>
        </w:rPr>
        <w:t xml:space="preserve">        Работу по профилактике ППБ строили в тесном сотрудничестве с учителями, родителями.</w:t>
      </w:r>
    </w:p>
    <w:p w:rsidR="00137076" w:rsidRPr="00137076" w:rsidRDefault="00137076" w:rsidP="00F3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76">
        <w:rPr>
          <w:rFonts w:ascii="Times New Roman" w:eastAsia="Calibri" w:hAnsi="Times New Roman" w:cs="Times New Roman"/>
          <w:sz w:val="28"/>
        </w:rPr>
        <w:t xml:space="preserve">Целенаправленная и систематически проводимая работа способствовала разностороннему развитию личности, вовлечение ребят в социально значимую деятельность.  </w:t>
      </w: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 посещают  дружину  юных пожарных, попробовали  себя в роли  ведущих, руководителей  выставок,  экскурсоводов, что способствовало воспитанию таких качеств как, пунктуальность, ответственность,  взаимовыручка, самостоятельность, уважение друг к  другу.</w:t>
      </w:r>
    </w:p>
    <w:p w:rsidR="00137076" w:rsidRPr="00137076" w:rsidRDefault="00137076" w:rsidP="00137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proofErr w:type="spellStart"/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Чепуриной</w:t>
      </w:r>
      <w:proofErr w:type="spellEnd"/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отряд занимался изучением истории создания и развития  пожарной охраны,  основ пожарной профилактики, закрепляли порядок действий при пожаре и первичные средства пожаротушения, оказание первой доврачебной помощи пострадавшим, роль и место общественных противопожарных формирований в обеспечении пожарной безопасности, сбором материала по истории пожарной охраны и о ее ветеранах. </w:t>
      </w:r>
      <w:proofErr w:type="gramEnd"/>
    </w:p>
    <w:p w:rsidR="00137076" w:rsidRPr="00137076" w:rsidRDefault="00137076" w:rsidP="0013707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 мероприятиям подбирали наглядные средства и пособия (плакаты, слайды, короткометражные видеофильмы, различные макеты, противопожарный инвентарь).</w:t>
      </w:r>
    </w:p>
    <w:p w:rsidR="00137076" w:rsidRPr="00137076" w:rsidRDefault="00137076" w:rsidP="00137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деятельности </w:t>
      </w:r>
      <w:r w:rsidRPr="00137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коллектива</w:t>
      </w: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учебного года проводились следующие мероприятия:</w:t>
      </w:r>
    </w:p>
    <w:p w:rsidR="00137076" w:rsidRPr="00137076" w:rsidRDefault="00137076" w:rsidP="00137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 сотрудников образовательного учреждения по соблюдению ППБ;</w:t>
      </w:r>
    </w:p>
    <w:p w:rsidR="00137076" w:rsidRPr="00137076" w:rsidRDefault="00137076" w:rsidP="00137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тренировочная эвакуация детей и работников из образовательного учреждения;</w:t>
      </w:r>
    </w:p>
    <w:p w:rsidR="00137076" w:rsidRPr="00137076" w:rsidRDefault="00137076" w:rsidP="00137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инструктажа по охране жизни и здоровья детей;</w:t>
      </w:r>
    </w:p>
    <w:p w:rsidR="00137076" w:rsidRPr="00137076" w:rsidRDefault="00137076" w:rsidP="00137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 -проведение лекции о соблюдении мер пожарной безопасности;</w:t>
      </w:r>
    </w:p>
    <w:p w:rsidR="00137076" w:rsidRPr="00137076" w:rsidRDefault="00137076" w:rsidP="00137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проведение ревизии систем автоматической пожарной сигнализации.</w:t>
      </w:r>
    </w:p>
    <w:p w:rsidR="00137076" w:rsidRPr="00137076" w:rsidRDefault="00137076" w:rsidP="001370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76" w:rsidRPr="00137076" w:rsidRDefault="00137076" w:rsidP="00137076">
      <w:pPr>
        <w:tabs>
          <w:tab w:val="left" w:pos="259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отряда  ДЮП            </w:t>
      </w:r>
      <w:proofErr w:type="spellStart"/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Чепурина</w:t>
      </w:r>
      <w:proofErr w:type="spellEnd"/>
      <w:r w:rsidRPr="0013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</w:p>
    <w:p w:rsidR="00137076" w:rsidRPr="00F3490D" w:rsidRDefault="00137076" w:rsidP="00137076">
      <w:pPr>
        <w:tabs>
          <w:tab w:val="left" w:pos="259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24" w:rsidRPr="00F3490D" w:rsidRDefault="007014CC" w:rsidP="00F349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6324" w:rsidRPr="00F3490D" w:rsidSect="002C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BCA"/>
    <w:multiLevelType w:val="hybridMultilevel"/>
    <w:tmpl w:val="3F7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42E3E"/>
    <w:multiLevelType w:val="hybridMultilevel"/>
    <w:tmpl w:val="8222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38"/>
    <w:rsid w:val="00137076"/>
    <w:rsid w:val="00572E09"/>
    <w:rsid w:val="0060571E"/>
    <w:rsid w:val="007014CC"/>
    <w:rsid w:val="008479AC"/>
    <w:rsid w:val="00D32785"/>
    <w:rsid w:val="00ED62B5"/>
    <w:rsid w:val="00F3490D"/>
    <w:rsid w:val="00FA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349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2021-04-01T11:09:00Z</dcterms:created>
  <dcterms:modified xsi:type="dcterms:W3CDTF">2022-06-23T10:04:00Z</dcterms:modified>
</cp:coreProperties>
</file>